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259E" w14:paraId="7D19946C" w14:textId="77777777" w:rsidTr="0082657E">
        <w:tc>
          <w:tcPr>
            <w:tcW w:w="10485" w:type="dxa"/>
            <w:shd w:val="clear" w:color="auto" w:fill="BFBFBF" w:themeFill="background1" w:themeFillShade="BF"/>
          </w:tcPr>
          <w:p w14:paraId="22635017" w14:textId="77777777" w:rsidR="0086259E" w:rsidRPr="0086259E" w:rsidRDefault="0086259E" w:rsidP="0086259E">
            <w:pPr>
              <w:rPr>
                <w:sz w:val="10"/>
              </w:rPr>
            </w:pPr>
            <w:bookmarkStart w:id="0" w:name="_GoBack"/>
            <w:bookmarkEnd w:id="0"/>
            <w:r w:rsidRPr="0086259E">
              <w:rPr>
                <w:sz w:val="10"/>
              </w:rPr>
              <w:t xml:space="preserve"> </w:t>
            </w:r>
          </w:p>
          <w:p w14:paraId="570439BA" w14:textId="736C75E7" w:rsidR="0086259E" w:rsidRPr="006649B1" w:rsidRDefault="0086259E" w:rsidP="0086259E">
            <w:r>
              <w:t xml:space="preserve">CVs in support of </w:t>
            </w:r>
            <w:r w:rsidR="00770086">
              <w:t xml:space="preserve">applications to the </w:t>
            </w:r>
            <w:r>
              <w:t xml:space="preserve">ISSF3 </w:t>
            </w:r>
            <w:r w:rsidR="005C48A6" w:rsidRPr="000B1756">
              <w:t xml:space="preserve">LSHTM </w:t>
            </w:r>
            <w:r w:rsidR="006649B1" w:rsidRPr="000B1756">
              <w:t>Fellowship</w:t>
            </w:r>
            <w:r w:rsidR="00905B74" w:rsidRPr="000B1756">
              <w:t>s</w:t>
            </w:r>
            <w:r w:rsidR="006649B1" w:rsidRPr="000B1756">
              <w:t xml:space="preserve"> and</w:t>
            </w:r>
            <w:r w:rsidR="006649B1">
              <w:t xml:space="preserve"> </w:t>
            </w:r>
            <w:r>
              <w:t xml:space="preserve">Pump Priming </w:t>
            </w:r>
            <w:r w:rsidR="00FD3449">
              <w:t>grant</w:t>
            </w:r>
            <w:r w:rsidR="00770086">
              <w:t>s</w:t>
            </w:r>
            <w:r w:rsidR="00FD3449">
              <w:t xml:space="preserve"> </w:t>
            </w:r>
            <w:r w:rsidR="006649B1">
              <w:t>must</w:t>
            </w:r>
            <w:r>
              <w:t xml:space="preserve"> be completed using this template.</w:t>
            </w:r>
            <w:r w:rsidR="006649B1">
              <w:t xml:space="preserve"> </w:t>
            </w:r>
            <w:r w:rsidRPr="006649B1">
              <w:t xml:space="preserve">The final CV must not exceed </w:t>
            </w:r>
            <w:r w:rsidR="001711FB" w:rsidRPr="007173A1">
              <w:rPr>
                <w:b/>
                <w:u w:val="single"/>
              </w:rPr>
              <w:t>3</w:t>
            </w:r>
            <w:r w:rsidRPr="007173A1">
              <w:rPr>
                <w:b/>
                <w:u w:val="single"/>
              </w:rPr>
              <w:t xml:space="preserve"> pages</w:t>
            </w:r>
            <w:r w:rsidRPr="006649B1">
              <w:t xml:space="preserve"> and should be completed in Arial 11pt.</w:t>
            </w:r>
            <w:r w:rsidR="001711FB">
              <w:t xml:space="preserve"> Items should be listed in chronological order with the most recent first.</w:t>
            </w:r>
            <w:r w:rsidR="007173A1">
              <w:t xml:space="preserve"> Section guidance text and this box may be deleted.</w:t>
            </w:r>
          </w:p>
          <w:p w14:paraId="58277753" w14:textId="77777777" w:rsidR="0086259E" w:rsidRPr="0086259E" w:rsidRDefault="0086259E" w:rsidP="0086259E">
            <w:pPr>
              <w:rPr>
                <w:b/>
                <w:sz w:val="10"/>
                <w:u w:val="single"/>
              </w:rPr>
            </w:pPr>
          </w:p>
        </w:tc>
      </w:tr>
    </w:tbl>
    <w:p w14:paraId="595FFB4E" w14:textId="77777777" w:rsidR="001B13F5" w:rsidRDefault="001B13F5"/>
    <w:tbl>
      <w:tblPr>
        <w:tblStyle w:val="TableGrid"/>
        <w:tblW w:w="10490" w:type="dxa"/>
        <w:tblInd w:w="-15" w:type="dxa"/>
        <w:tblLook w:val="04A0" w:firstRow="1" w:lastRow="0" w:firstColumn="1" w:lastColumn="0" w:noHBand="0" w:noVBand="1"/>
      </w:tblPr>
      <w:tblGrid>
        <w:gridCol w:w="1286"/>
        <w:gridCol w:w="3433"/>
        <w:gridCol w:w="1695"/>
        <w:gridCol w:w="4076"/>
      </w:tblGrid>
      <w:tr w:rsidR="001B13F5" w14:paraId="6455CE54" w14:textId="77777777" w:rsidTr="000555BD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238B3C8" w14:textId="77777777" w:rsidR="001B13F5" w:rsidRDefault="001B13F5" w:rsidP="00DD2E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</w:tr>
      <w:tr w:rsidR="001711FB" w14:paraId="3C5CA285" w14:textId="77777777" w:rsidTr="00CC6C23">
        <w:tc>
          <w:tcPr>
            <w:tcW w:w="1286" w:type="dxa"/>
          </w:tcPr>
          <w:p w14:paraId="4AD96214" w14:textId="77777777" w:rsidR="001711FB" w:rsidRDefault="001711FB" w:rsidP="00DD2E5D">
            <w:pPr>
              <w:rPr>
                <w:b/>
                <w:sz w:val="24"/>
              </w:rPr>
            </w:pPr>
            <w:r w:rsidRPr="00CC33AB">
              <w:t>Name</w:t>
            </w:r>
          </w:p>
        </w:tc>
        <w:tc>
          <w:tcPr>
            <w:tcW w:w="3433" w:type="dxa"/>
          </w:tcPr>
          <w:p w14:paraId="109472E2" w14:textId="77777777" w:rsidR="001711FB" w:rsidRDefault="001711FB" w:rsidP="00DD2E5D">
            <w:pPr>
              <w:rPr>
                <w:b/>
                <w:sz w:val="24"/>
              </w:rPr>
            </w:pPr>
          </w:p>
        </w:tc>
        <w:tc>
          <w:tcPr>
            <w:tcW w:w="1695" w:type="dxa"/>
          </w:tcPr>
          <w:p w14:paraId="2A0804DF" w14:textId="77777777" w:rsidR="001711FB" w:rsidRDefault="001711FB" w:rsidP="00DD2E5D">
            <w:pPr>
              <w:rPr>
                <w:b/>
                <w:sz w:val="24"/>
              </w:rPr>
            </w:pPr>
            <w:r>
              <w:t>Email address</w:t>
            </w:r>
          </w:p>
        </w:tc>
        <w:tc>
          <w:tcPr>
            <w:tcW w:w="4076" w:type="dxa"/>
          </w:tcPr>
          <w:p w14:paraId="10AF9E67" w14:textId="77777777" w:rsidR="001711FB" w:rsidRDefault="001711FB" w:rsidP="00DD2E5D">
            <w:pPr>
              <w:rPr>
                <w:b/>
                <w:sz w:val="24"/>
              </w:rPr>
            </w:pPr>
          </w:p>
        </w:tc>
      </w:tr>
      <w:tr w:rsidR="00DD7E44" w14:paraId="2B283341" w14:textId="77777777" w:rsidTr="005A4762">
        <w:tc>
          <w:tcPr>
            <w:tcW w:w="1286" w:type="dxa"/>
            <w:tcBorders>
              <w:bottom w:val="single" w:sz="4" w:space="0" w:color="auto"/>
            </w:tcBorders>
          </w:tcPr>
          <w:p w14:paraId="1948D8E2" w14:textId="1E95A343" w:rsidR="00DD7E44" w:rsidRPr="00CC33AB" w:rsidRDefault="00CC6C23" w:rsidP="00DD2E5D">
            <w:r>
              <w:t>ORCID iD</w:t>
            </w:r>
          </w:p>
        </w:tc>
        <w:tc>
          <w:tcPr>
            <w:tcW w:w="9204" w:type="dxa"/>
            <w:gridSpan w:val="3"/>
            <w:tcBorders>
              <w:bottom w:val="single" w:sz="4" w:space="0" w:color="auto"/>
            </w:tcBorders>
          </w:tcPr>
          <w:p w14:paraId="751B1602" w14:textId="21047E7D" w:rsidR="00DD7E44" w:rsidRDefault="00FD3449" w:rsidP="00DD2E5D">
            <w:pPr>
              <w:rPr>
                <w:b/>
                <w:sz w:val="24"/>
              </w:rPr>
            </w:pPr>
            <w:r w:rsidRPr="00FD3449">
              <w:rPr>
                <w:i/>
              </w:rPr>
              <w:t>Please use the format http://orcid.org/xxxx-xxxx-xxxx-xxxx</w:t>
            </w:r>
          </w:p>
        </w:tc>
      </w:tr>
    </w:tbl>
    <w:p w14:paraId="48D39EA2" w14:textId="77777777" w:rsidR="001B13F5" w:rsidRDefault="001B13F5"/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BB4000" w14:paraId="04F3ED01" w14:textId="77777777" w:rsidTr="005A4762">
        <w:tc>
          <w:tcPr>
            <w:tcW w:w="10475" w:type="dxa"/>
            <w:shd w:val="clear" w:color="auto" w:fill="D9D9D9" w:themeFill="background1" w:themeFillShade="D9"/>
          </w:tcPr>
          <w:p w14:paraId="79799047" w14:textId="77777777" w:rsidR="00BB4000" w:rsidRDefault="00701ECB" w:rsidP="00DD2E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 w:rsidR="00BB4000">
              <w:rPr>
                <w:b/>
                <w:sz w:val="24"/>
              </w:rPr>
              <w:t xml:space="preserve"> HISTORY</w:t>
            </w:r>
          </w:p>
          <w:p w14:paraId="47A0F56B" w14:textId="176A5713" w:rsidR="00BB4000" w:rsidRPr="00FA755C" w:rsidRDefault="003C328E" w:rsidP="00973D88">
            <w:pPr>
              <w:rPr>
                <w:i/>
              </w:rPr>
            </w:pPr>
            <w:r>
              <w:rPr>
                <w:i/>
              </w:rPr>
              <w:t>For each instance, s</w:t>
            </w:r>
            <w:r w:rsidR="0014305C">
              <w:rPr>
                <w:i/>
              </w:rPr>
              <w:t xml:space="preserve">tate the employer, </w:t>
            </w:r>
            <w:r>
              <w:rPr>
                <w:i/>
              </w:rPr>
              <w:t xml:space="preserve">your </w:t>
            </w:r>
            <w:r w:rsidR="0014305C">
              <w:rPr>
                <w:i/>
              </w:rPr>
              <w:t>job title, and start and end dates (month/year).</w:t>
            </w:r>
            <w:r w:rsidR="00FA755C">
              <w:rPr>
                <w:i/>
              </w:rPr>
              <w:t xml:space="preserve"> </w:t>
            </w:r>
            <w:r w:rsidR="00701ECB">
              <w:rPr>
                <w:i/>
              </w:rPr>
              <w:t>If applicable, p</w:t>
            </w:r>
            <w:r w:rsidR="00BB4000" w:rsidRPr="00BB4000">
              <w:rPr>
                <w:i/>
              </w:rPr>
              <w:t xml:space="preserve">lease note career breaks </w:t>
            </w:r>
            <w:r w:rsidR="00BB4000">
              <w:rPr>
                <w:i/>
              </w:rPr>
              <w:t>and</w:t>
            </w:r>
            <w:r w:rsidR="00BB4000" w:rsidRPr="00BB4000">
              <w:rPr>
                <w:i/>
              </w:rPr>
              <w:t xml:space="preserve"> periods of part-time working.</w:t>
            </w:r>
            <w:r w:rsidR="00692B81">
              <w:rPr>
                <w:i/>
              </w:rPr>
              <w:t xml:space="preserve"> If clinically-active, </w:t>
            </w:r>
            <w:r w:rsidR="008D6912" w:rsidRPr="001C3445">
              <w:rPr>
                <w:i/>
              </w:rPr>
              <w:t>please state your current clinical contract</w:t>
            </w:r>
            <w:r w:rsidR="00973D88">
              <w:rPr>
                <w:i/>
              </w:rPr>
              <w:t xml:space="preserve"> (e.g. Clinical Lecturer), </w:t>
            </w:r>
            <w:r w:rsidR="008D6912">
              <w:rPr>
                <w:i/>
              </w:rPr>
              <w:t>post</w:t>
            </w:r>
            <w:r w:rsidR="00973D88">
              <w:rPr>
                <w:i/>
              </w:rPr>
              <w:t xml:space="preserve"> and expected/actual date of CCT</w:t>
            </w:r>
            <w:r w:rsidR="008D6912">
              <w:rPr>
                <w:i/>
              </w:rPr>
              <w:t>.</w:t>
            </w:r>
          </w:p>
        </w:tc>
      </w:tr>
      <w:tr w:rsidR="0014305C" w14:paraId="2554FF37" w14:textId="77777777" w:rsidTr="005A4762">
        <w:tc>
          <w:tcPr>
            <w:tcW w:w="10475" w:type="dxa"/>
          </w:tcPr>
          <w:p w14:paraId="3E272E63" w14:textId="77777777" w:rsidR="0014305C" w:rsidRDefault="0014305C" w:rsidP="00DD2E5D">
            <w:pPr>
              <w:rPr>
                <w:b/>
                <w:sz w:val="24"/>
              </w:rPr>
            </w:pPr>
          </w:p>
          <w:p w14:paraId="1CD7FEC1" w14:textId="3FB92E04" w:rsidR="00146EF8" w:rsidRDefault="00146EF8" w:rsidP="00DD2E5D">
            <w:pPr>
              <w:rPr>
                <w:b/>
                <w:sz w:val="24"/>
              </w:rPr>
            </w:pPr>
          </w:p>
        </w:tc>
      </w:tr>
    </w:tbl>
    <w:p w14:paraId="48CFB74C" w14:textId="77777777" w:rsidR="00BB4000" w:rsidRDefault="00BB4000"/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701ECB" w14:paraId="4443382C" w14:textId="77777777" w:rsidTr="005A4762">
        <w:tc>
          <w:tcPr>
            <w:tcW w:w="10475" w:type="dxa"/>
            <w:shd w:val="clear" w:color="auto" w:fill="D9D9D9" w:themeFill="background1" w:themeFillShade="D9"/>
          </w:tcPr>
          <w:p w14:paraId="63B7C20A" w14:textId="77777777" w:rsidR="001B13F5" w:rsidRDefault="00701ECB" w:rsidP="00DD2E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EDUCATION/TRAINING</w:t>
            </w:r>
          </w:p>
          <w:p w14:paraId="1B9BD4E6" w14:textId="2C9EA848" w:rsidR="0014305C" w:rsidRPr="0014305C" w:rsidRDefault="003C328E" w:rsidP="00DD2E5D">
            <w:pPr>
              <w:rPr>
                <w:i/>
                <w:sz w:val="24"/>
              </w:rPr>
            </w:pPr>
            <w:r>
              <w:rPr>
                <w:i/>
              </w:rPr>
              <w:t>For each instance, s</w:t>
            </w:r>
            <w:r w:rsidR="0014305C" w:rsidRPr="0014305C">
              <w:rPr>
                <w:i/>
              </w:rPr>
              <w:t>tate the organisation/awarding body, qualification, grade and date of award (month/year)</w:t>
            </w:r>
            <w:r w:rsidR="0014305C">
              <w:rPr>
                <w:i/>
              </w:rPr>
              <w:t>.</w:t>
            </w:r>
          </w:p>
        </w:tc>
      </w:tr>
      <w:tr w:rsidR="0014305C" w14:paraId="54D3D8D1" w14:textId="77777777" w:rsidTr="005A4762">
        <w:tc>
          <w:tcPr>
            <w:tcW w:w="10475" w:type="dxa"/>
          </w:tcPr>
          <w:p w14:paraId="79D01B6D" w14:textId="77777777" w:rsidR="0014305C" w:rsidRDefault="0014305C" w:rsidP="00DD2E5D">
            <w:pPr>
              <w:rPr>
                <w:b/>
                <w:sz w:val="24"/>
              </w:rPr>
            </w:pPr>
          </w:p>
          <w:p w14:paraId="61CEC7CC" w14:textId="0DEA8A80" w:rsidR="00146EF8" w:rsidRDefault="00146EF8" w:rsidP="00DD2E5D">
            <w:pPr>
              <w:rPr>
                <w:b/>
                <w:sz w:val="24"/>
              </w:rPr>
            </w:pPr>
          </w:p>
        </w:tc>
      </w:tr>
    </w:tbl>
    <w:p w14:paraId="5E319F7E" w14:textId="77777777" w:rsidR="00701ECB" w:rsidRDefault="00701ECB"/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701ECB" w:rsidRPr="00BB4000" w14:paraId="63A4B2DE" w14:textId="77777777" w:rsidTr="005A4762">
        <w:tc>
          <w:tcPr>
            <w:tcW w:w="10475" w:type="dxa"/>
            <w:shd w:val="clear" w:color="auto" w:fill="D9D9D9" w:themeFill="background1" w:themeFillShade="D9"/>
          </w:tcPr>
          <w:p w14:paraId="30C08F3F" w14:textId="77777777" w:rsidR="00701ECB" w:rsidRDefault="00701ECB" w:rsidP="00DD2E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FUNDING HISTORY</w:t>
            </w:r>
          </w:p>
          <w:p w14:paraId="664441FF" w14:textId="624056E3" w:rsidR="00621916" w:rsidRPr="00BB4000" w:rsidRDefault="00DB28D4" w:rsidP="00146EF8">
            <w:pPr>
              <w:rPr>
                <w:i/>
                <w:sz w:val="24"/>
              </w:rPr>
            </w:pPr>
            <w:r>
              <w:rPr>
                <w:i/>
              </w:rPr>
              <w:t>Please</w:t>
            </w:r>
            <w:r w:rsidR="00621916">
              <w:rPr>
                <w:i/>
              </w:rPr>
              <w:t xml:space="preserve"> li</w:t>
            </w:r>
            <w:r>
              <w:rPr>
                <w:i/>
              </w:rPr>
              <w:t>s</w:t>
            </w:r>
            <w:r w:rsidR="00621916">
              <w:rPr>
                <w:i/>
              </w:rPr>
              <w:t xml:space="preserve">t all </w:t>
            </w:r>
            <w:r w:rsidR="00905B74">
              <w:rPr>
                <w:i/>
              </w:rPr>
              <w:t>current grants</w:t>
            </w:r>
            <w:r w:rsidR="00621916">
              <w:rPr>
                <w:i/>
              </w:rPr>
              <w:t xml:space="preserve"> and any key prior grants</w:t>
            </w:r>
            <w:r w:rsidR="00EF7BE9">
              <w:rPr>
                <w:i/>
              </w:rPr>
              <w:t>, including personal fellowships</w:t>
            </w:r>
            <w:r w:rsidR="00621916">
              <w:rPr>
                <w:i/>
              </w:rPr>
              <w:t xml:space="preserve">. </w:t>
            </w:r>
            <w:r w:rsidR="003C328E">
              <w:rPr>
                <w:i/>
              </w:rPr>
              <w:t>For each instance, s</w:t>
            </w:r>
            <w:r w:rsidR="00621916">
              <w:rPr>
                <w:i/>
              </w:rPr>
              <w:t>tate the name of the awarding body, name(s) of</w:t>
            </w:r>
            <w:r w:rsidR="00146EF8">
              <w:rPr>
                <w:i/>
              </w:rPr>
              <w:t xml:space="preserve"> the</w:t>
            </w:r>
            <w:r w:rsidR="00621916">
              <w:rPr>
                <w:i/>
              </w:rPr>
              <w:t xml:space="preserve"> grantholder(s), title of the project, amount awarded, your role in the project, and start and end dates </w:t>
            </w:r>
            <w:r w:rsidR="00482219">
              <w:rPr>
                <w:i/>
              </w:rPr>
              <w:t xml:space="preserve">(month/year) </w:t>
            </w:r>
            <w:r w:rsidR="00621916">
              <w:rPr>
                <w:i/>
              </w:rPr>
              <w:t xml:space="preserve">of support. For all </w:t>
            </w:r>
            <w:r w:rsidR="00146EF8">
              <w:rPr>
                <w:i/>
              </w:rPr>
              <w:t>active</w:t>
            </w:r>
            <w:r w:rsidR="00621916">
              <w:rPr>
                <w:i/>
              </w:rPr>
              <w:t xml:space="preserve"> grants, </w:t>
            </w:r>
            <w:r w:rsidR="00146EF8">
              <w:rPr>
                <w:i/>
              </w:rPr>
              <w:t xml:space="preserve">also </w:t>
            </w:r>
            <w:r w:rsidR="00621916">
              <w:rPr>
                <w:i/>
              </w:rPr>
              <w:t xml:space="preserve">indicate </w:t>
            </w:r>
            <w:r w:rsidR="00482219">
              <w:rPr>
                <w:i/>
              </w:rPr>
              <w:t>your</w:t>
            </w:r>
            <w:r w:rsidR="00621916">
              <w:rPr>
                <w:i/>
              </w:rPr>
              <w:t xml:space="preserve"> </w:t>
            </w:r>
            <w:r w:rsidR="00482219">
              <w:rPr>
                <w:i/>
              </w:rPr>
              <w:t>FTE on</w:t>
            </w:r>
            <w:r w:rsidR="00621916">
              <w:rPr>
                <w:i/>
              </w:rPr>
              <w:t xml:space="preserve"> each project.</w:t>
            </w:r>
          </w:p>
        </w:tc>
      </w:tr>
      <w:tr w:rsidR="00DB28D4" w14:paraId="10F07D96" w14:textId="77777777" w:rsidTr="005A4762">
        <w:tc>
          <w:tcPr>
            <w:tcW w:w="10475" w:type="dxa"/>
          </w:tcPr>
          <w:p w14:paraId="027642BA" w14:textId="77777777" w:rsidR="00DB28D4" w:rsidRDefault="00DB28D4" w:rsidP="003C328E"/>
          <w:p w14:paraId="7A079BCA" w14:textId="3958104E" w:rsidR="00146EF8" w:rsidRPr="0082657E" w:rsidRDefault="00146EF8" w:rsidP="003C328E"/>
        </w:tc>
      </w:tr>
    </w:tbl>
    <w:p w14:paraId="750E97DD" w14:textId="77777777" w:rsidR="00701ECB" w:rsidRDefault="00701ECB"/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701ECB" w:rsidRPr="00BB4000" w14:paraId="3B69709E" w14:textId="77777777" w:rsidTr="005A4762">
        <w:tc>
          <w:tcPr>
            <w:tcW w:w="10475" w:type="dxa"/>
            <w:shd w:val="clear" w:color="auto" w:fill="D9D9D9" w:themeFill="background1" w:themeFillShade="D9"/>
          </w:tcPr>
          <w:p w14:paraId="4BE4F837" w14:textId="4A7C4ECA" w:rsidR="00701ECB" w:rsidRPr="00ED5B88" w:rsidRDefault="00701ECB" w:rsidP="00DD2E5D">
            <w:pPr>
              <w:rPr>
                <w:b/>
                <w:sz w:val="24"/>
              </w:rPr>
            </w:pPr>
            <w:r w:rsidRPr="00ED5B88">
              <w:rPr>
                <w:b/>
                <w:sz w:val="24"/>
              </w:rPr>
              <w:t>MARKERS OF ESTEEM</w:t>
            </w:r>
            <w:r w:rsidR="007173A1">
              <w:rPr>
                <w:b/>
                <w:sz w:val="24"/>
              </w:rPr>
              <w:t xml:space="preserve"> &amp; ACADEMIC CONTRIBUTIONS</w:t>
            </w:r>
          </w:p>
          <w:p w14:paraId="2A13246F" w14:textId="45964349" w:rsidR="00701ECB" w:rsidRPr="00ED5B88" w:rsidRDefault="00701ECB" w:rsidP="007173A1">
            <w:pPr>
              <w:rPr>
                <w:i/>
                <w:sz w:val="24"/>
              </w:rPr>
            </w:pPr>
            <w:r w:rsidRPr="00ED5B88">
              <w:rPr>
                <w:i/>
              </w:rPr>
              <w:t xml:space="preserve">Please </w:t>
            </w:r>
            <w:r w:rsidR="00BC3D9C">
              <w:rPr>
                <w:i/>
              </w:rPr>
              <w:t>provide</w:t>
            </w:r>
            <w:r w:rsidR="007173A1">
              <w:rPr>
                <w:i/>
              </w:rPr>
              <w:t xml:space="preserve"> selected indicators demonstrating esteem and</w:t>
            </w:r>
            <w:r w:rsidR="00BC3D9C">
              <w:rPr>
                <w:i/>
              </w:rPr>
              <w:t>/or evidence your</w:t>
            </w:r>
            <w:r w:rsidR="007173A1">
              <w:rPr>
                <w:i/>
              </w:rPr>
              <w:t xml:space="preserve"> wider academic participation. Markers of esteem may include</w:t>
            </w:r>
            <w:r w:rsidRPr="00ED5B88">
              <w:rPr>
                <w:i/>
              </w:rPr>
              <w:t xml:space="preserve"> </w:t>
            </w:r>
            <w:r w:rsidR="00ED5B88" w:rsidRPr="00ED5B88">
              <w:rPr>
                <w:i/>
              </w:rPr>
              <w:t>key</w:t>
            </w:r>
            <w:r w:rsidRPr="00ED5B88">
              <w:rPr>
                <w:i/>
              </w:rPr>
              <w:t xml:space="preserve"> prizes</w:t>
            </w:r>
            <w:r w:rsidR="001B13F5" w:rsidRPr="00ED5B88">
              <w:rPr>
                <w:i/>
              </w:rPr>
              <w:t>, awards</w:t>
            </w:r>
            <w:r w:rsidR="00ED5B88" w:rsidRPr="00ED5B88">
              <w:rPr>
                <w:i/>
              </w:rPr>
              <w:t xml:space="preserve"> or invited lectures</w:t>
            </w:r>
            <w:r w:rsidR="007173A1">
              <w:rPr>
                <w:i/>
              </w:rPr>
              <w:t>.</w:t>
            </w:r>
            <w:r w:rsidR="001B13F5" w:rsidRPr="00ED5B88">
              <w:rPr>
                <w:i/>
              </w:rPr>
              <w:t xml:space="preserve"> </w:t>
            </w:r>
          </w:p>
        </w:tc>
      </w:tr>
      <w:tr w:rsidR="00146EF8" w14:paraId="55FBF70E" w14:textId="77777777" w:rsidTr="005A4762">
        <w:tc>
          <w:tcPr>
            <w:tcW w:w="10475" w:type="dxa"/>
          </w:tcPr>
          <w:p w14:paraId="5A2ADC73" w14:textId="77777777" w:rsidR="00146EF8" w:rsidRDefault="00146EF8" w:rsidP="00DD2E5D">
            <w:pPr>
              <w:rPr>
                <w:b/>
                <w:sz w:val="24"/>
              </w:rPr>
            </w:pPr>
          </w:p>
          <w:p w14:paraId="72AF9BE1" w14:textId="140D3805" w:rsidR="00146EF8" w:rsidRDefault="00146EF8" w:rsidP="00DD2E5D">
            <w:pPr>
              <w:rPr>
                <w:b/>
                <w:sz w:val="24"/>
              </w:rPr>
            </w:pPr>
          </w:p>
        </w:tc>
      </w:tr>
    </w:tbl>
    <w:p w14:paraId="3E41B8B7" w14:textId="77777777" w:rsidR="00701ECB" w:rsidRDefault="00701ECB"/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6364"/>
        <w:gridCol w:w="4111"/>
      </w:tblGrid>
      <w:tr w:rsidR="00BB4000" w14:paraId="47C611D5" w14:textId="77777777" w:rsidTr="005A4762">
        <w:tc>
          <w:tcPr>
            <w:tcW w:w="10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81C25" w14:textId="77777777" w:rsidR="00BB4000" w:rsidRDefault="00BB4000" w:rsidP="00DD2E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PUBLICATIONS &amp; RESEARCH OUTPUTS</w:t>
            </w:r>
          </w:p>
          <w:p w14:paraId="213CA537" w14:textId="77777777" w:rsidR="00BB4000" w:rsidRPr="001B13F5" w:rsidRDefault="00BB4000" w:rsidP="001B13F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B13F5">
              <w:rPr>
                <w:i/>
              </w:rPr>
              <w:t xml:space="preserve">List </w:t>
            </w:r>
            <w:r w:rsidRPr="001B13F5">
              <w:rPr>
                <w:i/>
                <w:u w:val="single"/>
              </w:rPr>
              <w:t>up to 10</w:t>
            </w:r>
            <w:r w:rsidRPr="001B13F5">
              <w:rPr>
                <w:i/>
              </w:rPr>
              <w:t xml:space="preserve"> of your most significant publications, including research publications and other scholarly contributions, and other research outputs (e.g. patents, policy guidelines or briefing).</w:t>
            </w:r>
            <w:r w:rsidR="00701ECB" w:rsidRPr="001B13F5">
              <w:rPr>
                <w:i/>
              </w:rPr>
              <w:t xml:space="preserve"> </w:t>
            </w:r>
            <w:r w:rsidR="001711FB">
              <w:rPr>
                <w:i/>
              </w:rPr>
              <w:t>Please</w:t>
            </w:r>
            <w:r w:rsidR="001B13F5" w:rsidRPr="001B13F5">
              <w:rPr>
                <w:i/>
              </w:rPr>
              <w:t xml:space="preserve"> give citation in full and indicate your name in </w:t>
            </w:r>
            <w:r w:rsidR="001B13F5" w:rsidRPr="001B13F5">
              <w:rPr>
                <w:b/>
                <w:i/>
              </w:rPr>
              <w:t>bold</w:t>
            </w:r>
            <w:r w:rsidR="001B13F5" w:rsidRPr="001B13F5">
              <w:rPr>
                <w:i/>
              </w:rPr>
              <w:t>.</w:t>
            </w:r>
          </w:p>
          <w:p w14:paraId="2E9AE681" w14:textId="77777777" w:rsidR="00701ECB" w:rsidRDefault="00701ECB" w:rsidP="00701ECB">
            <w:pPr>
              <w:rPr>
                <w:i/>
              </w:rPr>
            </w:pPr>
          </w:p>
          <w:p w14:paraId="0789AD32" w14:textId="30A011ED" w:rsidR="00701ECB" w:rsidRPr="001B13F5" w:rsidRDefault="00701ECB" w:rsidP="007173A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B13F5">
              <w:rPr>
                <w:i/>
              </w:rPr>
              <w:t xml:space="preserve">Provide details of </w:t>
            </w:r>
            <w:r w:rsidRPr="001B13F5">
              <w:rPr>
                <w:i/>
                <w:u w:val="single"/>
              </w:rPr>
              <w:t>up to 3</w:t>
            </w:r>
            <w:r w:rsidRPr="001B13F5">
              <w:rPr>
                <w:i/>
              </w:rPr>
              <w:t xml:space="preserve"> of the publications</w:t>
            </w:r>
            <w:r w:rsidR="00146EF8">
              <w:rPr>
                <w:i/>
              </w:rPr>
              <w:t xml:space="preserve"> in section (a)</w:t>
            </w:r>
            <w:r w:rsidRPr="001B13F5">
              <w:rPr>
                <w:i/>
              </w:rPr>
              <w:t>, which you consider the most significant or relevant to the application. Please explain your selection and highlight your role within each study (</w:t>
            </w:r>
            <w:r w:rsidR="007173A1">
              <w:rPr>
                <w:i/>
              </w:rPr>
              <w:t>around</w:t>
            </w:r>
            <w:r w:rsidR="0086259E">
              <w:rPr>
                <w:i/>
              </w:rPr>
              <w:t xml:space="preserve"> 1</w:t>
            </w:r>
            <w:r w:rsidR="00FD3449">
              <w:rPr>
                <w:i/>
              </w:rPr>
              <w:t>0</w:t>
            </w:r>
            <w:r w:rsidR="0086259E">
              <w:rPr>
                <w:i/>
              </w:rPr>
              <w:t>0 words</w:t>
            </w:r>
            <w:r w:rsidRPr="001B13F5">
              <w:rPr>
                <w:i/>
              </w:rPr>
              <w:t xml:space="preserve"> each)</w:t>
            </w:r>
            <w:r w:rsidR="001B13F5" w:rsidRPr="001B13F5">
              <w:rPr>
                <w:i/>
              </w:rPr>
              <w:t>.</w:t>
            </w:r>
            <w:r w:rsidRPr="001B13F5">
              <w:rPr>
                <w:i/>
              </w:rPr>
              <w:t xml:space="preserve"> </w:t>
            </w:r>
          </w:p>
        </w:tc>
      </w:tr>
      <w:tr w:rsidR="00701ECB" w14:paraId="75CB6116" w14:textId="77777777" w:rsidTr="005A4762">
        <w:tc>
          <w:tcPr>
            <w:tcW w:w="10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FAD6" w14:textId="77777777" w:rsidR="00701ECB" w:rsidRPr="006D1AA3" w:rsidRDefault="00701ECB" w:rsidP="00DD2E5D"/>
          <w:p w14:paraId="64F1B124" w14:textId="77777777" w:rsidR="00701ECB" w:rsidRPr="006D1AA3" w:rsidRDefault="00701ECB" w:rsidP="00DD2E5D"/>
          <w:p w14:paraId="2725A445" w14:textId="77777777" w:rsidR="00701ECB" w:rsidRPr="006D1AA3" w:rsidRDefault="00701ECB" w:rsidP="00DD2E5D"/>
          <w:p w14:paraId="6A1BBE03" w14:textId="77777777" w:rsidR="001B13F5" w:rsidRPr="006D1AA3" w:rsidRDefault="001B13F5" w:rsidP="00DD2E5D"/>
          <w:p w14:paraId="455555DA" w14:textId="77777777" w:rsidR="00701ECB" w:rsidRPr="006D1AA3" w:rsidRDefault="00701ECB" w:rsidP="00DD2E5D"/>
        </w:tc>
      </w:tr>
      <w:tr w:rsidR="001711FB" w14:paraId="369B9465" w14:textId="77777777" w:rsidTr="005A4762">
        <w:tc>
          <w:tcPr>
            <w:tcW w:w="6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8817B" w14:textId="77777777" w:rsidR="001711FB" w:rsidRPr="006D1AA3" w:rsidRDefault="001711FB" w:rsidP="00DD2E5D">
            <w:r w:rsidRPr="006D1AA3">
              <w:t>Total number of peer reviewed</w:t>
            </w:r>
            <w:r>
              <w:t xml:space="preserve"> original research publications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C0228" w14:textId="77777777" w:rsidR="001711FB" w:rsidRPr="006D1AA3" w:rsidRDefault="001711FB" w:rsidP="00DD2E5D"/>
        </w:tc>
      </w:tr>
      <w:tr w:rsidR="00EF7BE9" w14:paraId="693B496D" w14:textId="77777777" w:rsidTr="005A4762">
        <w:tc>
          <w:tcPr>
            <w:tcW w:w="104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C46749" w14:textId="77777777" w:rsidR="00EF7BE9" w:rsidRPr="00CC33AB" w:rsidRDefault="00EF7BE9" w:rsidP="00DD2E5D">
            <w:r>
              <w:t>Publication highlight 1</w:t>
            </w:r>
          </w:p>
          <w:p w14:paraId="6391BE38" w14:textId="5F3F4FFE" w:rsidR="00EF7BE9" w:rsidRDefault="00EF7BE9" w:rsidP="00DD2E5D">
            <w:pPr>
              <w:rPr>
                <w:b/>
                <w:sz w:val="24"/>
              </w:rPr>
            </w:pPr>
          </w:p>
        </w:tc>
      </w:tr>
      <w:tr w:rsidR="00EF7BE9" w14:paraId="6234E40A" w14:textId="77777777" w:rsidTr="005A4762">
        <w:tc>
          <w:tcPr>
            <w:tcW w:w="104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62467" w14:textId="77777777" w:rsidR="00EF7BE9" w:rsidRDefault="00EF7BE9" w:rsidP="00DD2E5D">
            <w:r>
              <w:t>Publication highlight 2</w:t>
            </w:r>
          </w:p>
          <w:p w14:paraId="3780C5E6" w14:textId="1AECB58B" w:rsidR="00EF7BE9" w:rsidRDefault="00EF7BE9" w:rsidP="00DD2E5D">
            <w:pPr>
              <w:rPr>
                <w:b/>
                <w:sz w:val="24"/>
              </w:rPr>
            </w:pPr>
          </w:p>
        </w:tc>
      </w:tr>
      <w:tr w:rsidR="00EF7BE9" w14:paraId="5D037873" w14:textId="77777777" w:rsidTr="005A4762">
        <w:trPr>
          <w:trHeight w:val="70"/>
        </w:trPr>
        <w:tc>
          <w:tcPr>
            <w:tcW w:w="10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409" w14:textId="29CBADC2" w:rsidR="00EF7BE9" w:rsidRPr="00EF7BE9" w:rsidRDefault="00EF7BE9" w:rsidP="00DD2E5D">
            <w:r>
              <w:t>Publication highlight 3</w:t>
            </w:r>
          </w:p>
          <w:p w14:paraId="1D8A4846" w14:textId="77777777" w:rsidR="00EF7BE9" w:rsidRDefault="00EF7BE9" w:rsidP="00DD2E5D">
            <w:pPr>
              <w:rPr>
                <w:b/>
                <w:sz w:val="24"/>
              </w:rPr>
            </w:pPr>
          </w:p>
        </w:tc>
      </w:tr>
    </w:tbl>
    <w:p w14:paraId="6930B781" w14:textId="77777777" w:rsidR="00BB4000" w:rsidRDefault="00BB4000"/>
    <w:sectPr w:rsidR="00BB4000" w:rsidSect="00826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68F"/>
    <w:multiLevelType w:val="hybridMultilevel"/>
    <w:tmpl w:val="34040D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A9E"/>
    <w:multiLevelType w:val="hybridMultilevel"/>
    <w:tmpl w:val="34040D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E4E79"/>
    <w:multiLevelType w:val="hybridMultilevel"/>
    <w:tmpl w:val="34040D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00"/>
    <w:rsid w:val="000555BD"/>
    <w:rsid w:val="000B1756"/>
    <w:rsid w:val="000E1A93"/>
    <w:rsid w:val="0014305C"/>
    <w:rsid w:val="00146EF8"/>
    <w:rsid w:val="001711FB"/>
    <w:rsid w:val="001B13F5"/>
    <w:rsid w:val="003C328E"/>
    <w:rsid w:val="00435BE1"/>
    <w:rsid w:val="00461B14"/>
    <w:rsid w:val="00482219"/>
    <w:rsid w:val="00526D3F"/>
    <w:rsid w:val="005A4762"/>
    <w:rsid w:val="005C48A6"/>
    <w:rsid w:val="00621916"/>
    <w:rsid w:val="006649B1"/>
    <w:rsid w:val="00692B81"/>
    <w:rsid w:val="006D1AA3"/>
    <w:rsid w:val="00701ECB"/>
    <w:rsid w:val="007173A1"/>
    <w:rsid w:val="00754BDA"/>
    <w:rsid w:val="00770086"/>
    <w:rsid w:val="0082657E"/>
    <w:rsid w:val="0086259E"/>
    <w:rsid w:val="008D6912"/>
    <w:rsid w:val="00905B74"/>
    <w:rsid w:val="00973D88"/>
    <w:rsid w:val="00A14281"/>
    <w:rsid w:val="00BB4000"/>
    <w:rsid w:val="00BC18A5"/>
    <w:rsid w:val="00BC3D9C"/>
    <w:rsid w:val="00C036A9"/>
    <w:rsid w:val="00CC6C23"/>
    <w:rsid w:val="00DB28D4"/>
    <w:rsid w:val="00DD7E44"/>
    <w:rsid w:val="00E14BB3"/>
    <w:rsid w:val="00ED5B88"/>
    <w:rsid w:val="00EF7BE9"/>
    <w:rsid w:val="00FA755C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643C"/>
  <w15:chartTrackingRefBased/>
  <w15:docId w15:val="{7B4B3C97-46AD-42E5-B453-EC2D34C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0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0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3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7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5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5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Gohard</dc:creator>
  <cp:keywords/>
  <dc:description/>
  <cp:lastModifiedBy>Caroline Pashley</cp:lastModifiedBy>
  <cp:revision>2</cp:revision>
  <dcterms:created xsi:type="dcterms:W3CDTF">2018-01-10T16:56:00Z</dcterms:created>
  <dcterms:modified xsi:type="dcterms:W3CDTF">2018-01-10T16:56:00Z</dcterms:modified>
</cp:coreProperties>
</file>